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98E1" w14:textId="77777777" w:rsidR="00507990" w:rsidRDefault="00507990">
      <w:pPr>
        <w:rPr>
          <w:b/>
          <w:bCs/>
        </w:rPr>
      </w:pPr>
    </w:p>
    <w:p w14:paraId="5F650E5D" w14:textId="4528D92A" w:rsidR="00A47B7E" w:rsidRPr="00531766" w:rsidRDefault="00531766">
      <w:pPr>
        <w:rPr>
          <w:b/>
          <w:bCs/>
        </w:rPr>
      </w:pPr>
      <w:r w:rsidRPr="00531766">
        <w:rPr>
          <w:b/>
          <w:bCs/>
        </w:rPr>
        <w:t>Workshop Summar</w:t>
      </w:r>
      <w:r w:rsidR="00645FDF">
        <w:rPr>
          <w:b/>
          <w:bCs/>
        </w:rPr>
        <w:t>y</w:t>
      </w:r>
    </w:p>
    <w:p w14:paraId="40425A7D" w14:textId="62FF702B" w:rsidR="00E66158" w:rsidRDefault="00645FDF">
      <w:pPr>
        <w:rPr>
          <w:b/>
          <w:bCs/>
        </w:rPr>
      </w:pPr>
      <w:r>
        <w:rPr>
          <w:b/>
          <w:bCs/>
        </w:rPr>
        <w:t>Havelock Hills</w:t>
      </w:r>
    </w:p>
    <w:p w14:paraId="7AA9F785" w14:textId="7C115497" w:rsidR="00E66158" w:rsidRPr="005F094B" w:rsidRDefault="00E66158" w:rsidP="00E66158">
      <w:pPr>
        <w:rPr>
          <w:bCs/>
        </w:rPr>
      </w:pPr>
      <w:r w:rsidRPr="005F094B">
        <w:rPr>
          <w:bCs/>
        </w:rPr>
        <w:t xml:space="preserve">At a Reserve Management Plan community workshop held on October 31, groups were tasked with defining the park’s values, challenges and opportunities. The lists below summarise the findings of the groups. The next workshop, on November </w:t>
      </w:r>
      <w:r>
        <w:rPr>
          <w:bCs/>
        </w:rPr>
        <w:t>28</w:t>
      </w:r>
      <w:r w:rsidRPr="005F094B">
        <w:rPr>
          <w:bCs/>
        </w:rPr>
        <w:t>, will focus on finding solutions. Those solutions, alongside the information in independent reports commissioned for the park (archaeological, historical, arboricultural and public engagement) will inform the draft Reserve Management Plan.</w:t>
      </w:r>
    </w:p>
    <w:p w14:paraId="57873FDD" w14:textId="5B5FB5D5" w:rsidR="00E66158" w:rsidRPr="00531766" w:rsidRDefault="00E66158">
      <w:pPr>
        <w:rPr>
          <w:b/>
          <w:bCs/>
        </w:rPr>
      </w:pPr>
      <w:r>
        <w:rPr>
          <w:b/>
          <w:bCs/>
        </w:rPr>
        <w:t>Values:</w:t>
      </w:r>
    </w:p>
    <w:p w14:paraId="0880490C" w14:textId="040410B2" w:rsidR="00531766" w:rsidRDefault="00531766">
      <w:r>
        <w:t xml:space="preserve">Workshop participants </w:t>
      </w:r>
      <w:r w:rsidRPr="00E66158">
        <w:rPr>
          <w:bCs/>
        </w:rPr>
        <w:t>valued</w:t>
      </w:r>
      <w:r>
        <w:t xml:space="preserve"> the </w:t>
      </w:r>
      <w:r w:rsidR="00507990">
        <w:t xml:space="preserve">reserves </w:t>
      </w:r>
      <w:r>
        <w:t xml:space="preserve">for </w:t>
      </w:r>
      <w:r w:rsidR="00507990">
        <w:t>their</w:t>
      </w:r>
      <w:r>
        <w:t xml:space="preserve"> </w:t>
      </w:r>
      <w:r w:rsidR="00627036">
        <w:t xml:space="preserve">cultural </w:t>
      </w:r>
      <w:r>
        <w:t>heritage, peacefulness</w:t>
      </w:r>
      <w:r w:rsidR="00C77E49">
        <w:t>, spiritual</w:t>
      </w:r>
      <w:r w:rsidR="00017600">
        <w:t xml:space="preserve"> and </w:t>
      </w:r>
      <w:r w:rsidR="00C77E49">
        <w:t xml:space="preserve">natural </w:t>
      </w:r>
      <w:r w:rsidR="00017600">
        <w:t>character</w:t>
      </w:r>
      <w:r w:rsidR="00507990">
        <w:t xml:space="preserve">, and that </w:t>
      </w:r>
      <w:r w:rsidR="00627036">
        <w:t>the</w:t>
      </w:r>
      <w:r w:rsidR="00507990">
        <w:t>y</w:t>
      </w:r>
      <w:r w:rsidR="00627036">
        <w:t xml:space="preserve"> </w:t>
      </w:r>
      <w:r>
        <w:t xml:space="preserve">offer a place to walk, </w:t>
      </w:r>
      <w:r w:rsidR="00627036">
        <w:t>cycle</w:t>
      </w:r>
      <w:r>
        <w:t xml:space="preserve"> and walk dogs.  </w:t>
      </w:r>
      <w:r w:rsidR="00507990">
        <w:t>They are also where locals connect and</w:t>
      </w:r>
      <w:r w:rsidR="00C77E49">
        <w:t xml:space="preserve"> kids </w:t>
      </w:r>
      <w:r w:rsidR="00507990">
        <w:t xml:space="preserve">can </w:t>
      </w:r>
      <w:r w:rsidR="00C77E49">
        <w:t xml:space="preserve">nature play.  </w:t>
      </w:r>
      <w:r>
        <w:t xml:space="preserve">The character of the </w:t>
      </w:r>
      <w:r w:rsidR="00507990">
        <w:t xml:space="preserve">reserves was </w:t>
      </w:r>
      <w:r>
        <w:t>importan</w:t>
      </w:r>
      <w:r w:rsidR="00507990">
        <w:t>t</w:t>
      </w:r>
      <w:r>
        <w:t xml:space="preserve"> to the majority of </w:t>
      </w:r>
      <w:r w:rsidR="00507990">
        <w:t xml:space="preserve">workshop </w:t>
      </w:r>
      <w:r>
        <w:t xml:space="preserve">participants. </w:t>
      </w:r>
    </w:p>
    <w:p w14:paraId="44AA36B5" w14:textId="2B012CB2" w:rsidR="00507990" w:rsidRDefault="00531766">
      <w:r w:rsidRPr="00841983">
        <w:rPr>
          <w:b/>
          <w:bCs/>
        </w:rPr>
        <w:t>Constraints</w:t>
      </w:r>
      <w:r>
        <w:t xml:space="preserve"> identified during the workshop </w:t>
      </w:r>
      <w:r w:rsidR="00507990">
        <w:t>included:</w:t>
      </w:r>
    </w:p>
    <w:p w14:paraId="5AC057E8" w14:textId="3DD5D6E0" w:rsidR="002A1059" w:rsidRDefault="002A1059" w:rsidP="002A1059">
      <w:pPr>
        <w:pStyle w:val="ListParagraph"/>
        <w:numPr>
          <w:ilvl w:val="0"/>
          <w:numId w:val="1"/>
        </w:numPr>
      </w:pPr>
      <w:r>
        <w:t>lack of  education boards (</w:t>
      </w:r>
      <w:proofErr w:type="spellStart"/>
      <w:r>
        <w:t>pā</w:t>
      </w:r>
      <w:proofErr w:type="spellEnd"/>
      <w:r>
        <w:t xml:space="preserve"> site, culture, history, plants)</w:t>
      </w:r>
    </w:p>
    <w:p w14:paraId="7256F4CC" w14:textId="60C4E2F9" w:rsidR="00507990" w:rsidRDefault="00507990" w:rsidP="004B13CE">
      <w:pPr>
        <w:pStyle w:val="ListParagraph"/>
        <w:numPr>
          <w:ilvl w:val="0"/>
          <w:numId w:val="1"/>
        </w:numPr>
      </w:pPr>
      <w:r>
        <w:t>w</w:t>
      </w:r>
      <w:r w:rsidR="00627036">
        <w:t>eed management</w:t>
      </w:r>
    </w:p>
    <w:p w14:paraId="76DA032F" w14:textId="66E7F0A2" w:rsidR="00507990" w:rsidRDefault="00507990" w:rsidP="00507990">
      <w:pPr>
        <w:pStyle w:val="ListParagraph"/>
        <w:numPr>
          <w:ilvl w:val="0"/>
          <w:numId w:val="1"/>
        </w:numPr>
      </w:pPr>
      <w:r>
        <w:t>risks related to shared</w:t>
      </w:r>
      <w:r w:rsidR="00627036">
        <w:t xml:space="preserve"> walking and cycling tracks</w:t>
      </w:r>
    </w:p>
    <w:p w14:paraId="3D20C890" w14:textId="2E6EB67C" w:rsidR="002A1059" w:rsidRDefault="002A1059" w:rsidP="004B13CE">
      <w:pPr>
        <w:pStyle w:val="ListParagraph"/>
        <w:numPr>
          <w:ilvl w:val="0"/>
          <w:numId w:val="1"/>
        </w:numPr>
      </w:pPr>
      <w:r>
        <w:t>lack of uphill bike track in Tainui</w:t>
      </w:r>
    </w:p>
    <w:p w14:paraId="69571E4D" w14:textId="323B2084" w:rsidR="00507990" w:rsidRDefault="00627036" w:rsidP="004B13CE">
      <w:pPr>
        <w:pStyle w:val="ListParagraph"/>
        <w:numPr>
          <w:ilvl w:val="0"/>
          <w:numId w:val="1"/>
        </w:numPr>
      </w:pPr>
      <w:r>
        <w:t xml:space="preserve">people not </w:t>
      </w:r>
      <w:r w:rsidR="00507990">
        <w:t xml:space="preserve">having </w:t>
      </w:r>
      <w:r>
        <w:t>dogs</w:t>
      </w:r>
      <w:r w:rsidR="00507990">
        <w:t xml:space="preserve"> under control and/or cleaning up after them</w:t>
      </w:r>
    </w:p>
    <w:p w14:paraId="7B071991" w14:textId="215B3821" w:rsidR="00507990" w:rsidRDefault="00627036" w:rsidP="004B13CE">
      <w:pPr>
        <w:pStyle w:val="ListParagraph"/>
        <w:numPr>
          <w:ilvl w:val="0"/>
          <w:numId w:val="1"/>
        </w:numPr>
      </w:pPr>
      <w:r>
        <w:t>poor signage</w:t>
      </w:r>
    </w:p>
    <w:p w14:paraId="1E428D4D" w14:textId="5D38B268" w:rsidR="00507990" w:rsidRDefault="00C77E49" w:rsidP="004B13CE">
      <w:pPr>
        <w:pStyle w:val="ListParagraph"/>
        <w:numPr>
          <w:ilvl w:val="0"/>
          <w:numId w:val="1"/>
        </w:numPr>
      </w:pPr>
      <w:r>
        <w:t>erosion</w:t>
      </w:r>
    </w:p>
    <w:p w14:paraId="25F1AD51" w14:textId="0A9B3B03" w:rsidR="00507990" w:rsidRDefault="00507990" w:rsidP="004B13CE">
      <w:pPr>
        <w:pStyle w:val="ListParagraph"/>
        <w:numPr>
          <w:ilvl w:val="0"/>
          <w:numId w:val="1"/>
        </w:numPr>
      </w:pPr>
      <w:r>
        <w:t>track quality</w:t>
      </w:r>
      <w:r w:rsidR="002A1059">
        <w:t xml:space="preserve"> (maintenance/slippery)</w:t>
      </w:r>
    </w:p>
    <w:p w14:paraId="72F942F5" w14:textId="00339126" w:rsidR="00507990" w:rsidRDefault="00C77E49" w:rsidP="004B13CE">
      <w:pPr>
        <w:pStyle w:val="ListParagraph"/>
        <w:numPr>
          <w:ilvl w:val="0"/>
          <w:numId w:val="1"/>
        </w:numPr>
      </w:pPr>
      <w:r>
        <w:t>creation of informal tracks</w:t>
      </w:r>
    </w:p>
    <w:p w14:paraId="678646F2" w14:textId="555414FA" w:rsidR="00507990" w:rsidRDefault="00C77E49" w:rsidP="004B13CE">
      <w:pPr>
        <w:pStyle w:val="ListParagraph"/>
        <w:numPr>
          <w:ilvl w:val="0"/>
          <w:numId w:val="1"/>
        </w:numPr>
      </w:pPr>
      <w:r>
        <w:t>conflicts of use and unbalanced ‘sense of ownership’</w:t>
      </w:r>
    </w:p>
    <w:p w14:paraId="02D6FC82" w14:textId="762B5139" w:rsidR="00531766" w:rsidRDefault="007D4D56" w:rsidP="00507990">
      <w:pPr>
        <w:pStyle w:val="ListParagraph"/>
        <w:numPr>
          <w:ilvl w:val="0"/>
          <w:numId w:val="1"/>
        </w:numPr>
      </w:pPr>
      <w:r>
        <w:t>u</w:t>
      </w:r>
      <w:r w:rsidR="00C77E49">
        <w:t>rban pressures including property encroachment</w:t>
      </w:r>
    </w:p>
    <w:p w14:paraId="41B39752" w14:textId="7CAB570F" w:rsidR="007D4D56" w:rsidRDefault="007D4D56" w:rsidP="004B13CE">
      <w:pPr>
        <w:pStyle w:val="ListParagraph"/>
        <w:numPr>
          <w:ilvl w:val="0"/>
          <w:numId w:val="1"/>
        </w:numPr>
      </w:pPr>
      <w:r>
        <w:t>parking (Keith Sands Gr and wider Tainui)</w:t>
      </w:r>
    </w:p>
    <w:p w14:paraId="2CF782EE" w14:textId="52662465" w:rsidR="00507990" w:rsidRDefault="00841983">
      <w:r>
        <w:rPr>
          <w:b/>
          <w:bCs/>
        </w:rPr>
        <w:t xml:space="preserve">Opportunities </w:t>
      </w:r>
      <w:r>
        <w:t xml:space="preserve">identified </w:t>
      </w:r>
      <w:r w:rsidR="00507990">
        <w:t xml:space="preserve">during the workshop </w:t>
      </w:r>
      <w:r>
        <w:t>included</w:t>
      </w:r>
      <w:r w:rsidR="00507990">
        <w:t>:</w:t>
      </w:r>
    </w:p>
    <w:p w14:paraId="2B14251C" w14:textId="303820CB" w:rsidR="007D4D56" w:rsidRDefault="007D4D56" w:rsidP="007D4D56">
      <w:pPr>
        <w:pStyle w:val="ListParagraph"/>
        <w:numPr>
          <w:ilvl w:val="0"/>
          <w:numId w:val="2"/>
        </w:numPr>
      </w:pPr>
      <w:r>
        <w:t>protecting</w:t>
      </w:r>
      <w:r w:rsidR="00EF75BD">
        <w:t xml:space="preserve"> and preserving</w:t>
      </w:r>
      <w:r>
        <w:t xml:space="preserve"> Hikanui Pā site</w:t>
      </w:r>
    </w:p>
    <w:p w14:paraId="032586D2" w14:textId="5BC3606D" w:rsidR="00507990" w:rsidRDefault="00507990" w:rsidP="00507990">
      <w:pPr>
        <w:pStyle w:val="ListParagraph"/>
        <w:numPr>
          <w:ilvl w:val="0"/>
          <w:numId w:val="2"/>
        </w:numPr>
      </w:pPr>
      <w:r>
        <w:t>improving</w:t>
      </w:r>
      <w:r w:rsidR="00627036">
        <w:t xml:space="preserve"> </w:t>
      </w:r>
      <w:r>
        <w:t xml:space="preserve">public </w:t>
      </w:r>
      <w:r w:rsidR="00627036">
        <w:t xml:space="preserve">knowledge </w:t>
      </w:r>
      <w:r>
        <w:t xml:space="preserve">of </w:t>
      </w:r>
      <w:r w:rsidR="00627036">
        <w:t xml:space="preserve">cultural </w:t>
      </w:r>
      <w:r>
        <w:t>heritage</w:t>
      </w:r>
    </w:p>
    <w:p w14:paraId="0172BEEE" w14:textId="3AFEF416" w:rsidR="007D4D56" w:rsidRDefault="007D4D56" w:rsidP="004B13CE">
      <w:pPr>
        <w:pStyle w:val="ListParagraph"/>
        <w:numPr>
          <w:ilvl w:val="0"/>
          <w:numId w:val="2"/>
        </w:numPr>
      </w:pPr>
      <w:r>
        <w:t>Installing interactive educational signs (QR code links)</w:t>
      </w:r>
    </w:p>
    <w:p w14:paraId="1BF1E236" w14:textId="61F0181B" w:rsidR="00507990" w:rsidRDefault="00E97A95" w:rsidP="00507990">
      <w:pPr>
        <w:pStyle w:val="ListParagraph"/>
        <w:numPr>
          <w:ilvl w:val="0"/>
          <w:numId w:val="2"/>
        </w:numPr>
      </w:pPr>
      <w:r>
        <w:t>increasing</w:t>
      </w:r>
      <w:r w:rsidR="00627036">
        <w:t xml:space="preserve"> native flora and fauna</w:t>
      </w:r>
    </w:p>
    <w:p w14:paraId="52D9AB95" w14:textId="5C07989B" w:rsidR="00FE6E81" w:rsidRDefault="00FE6E81" w:rsidP="00507990">
      <w:pPr>
        <w:pStyle w:val="ListParagraph"/>
        <w:numPr>
          <w:ilvl w:val="0"/>
          <w:numId w:val="2"/>
        </w:numPr>
      </w:pPr>
      <w:r>
        <w:t>managing pests and weeds/predator control</w:t>
      </w:r>
    </w:p>
    <w:p w14:paraId="06BE6EB3" w14:textId="7BF1C8F5" w:rsidR="00F26D89" w:rsidRDefault="002A1059" w:rsidP="004B13CE">
      <w:pPr>
        <w:pStyle w:val="ListParagraph"/>
        <w:numPr>
          <w:ilvl w:val="0"/>
          <w:numId w:val="2"/>
        </w:numPr>
      </w:pPr>
      <w:r>
        <w:t xml:space="preserve">develop mountain bike network to provide separation from walkers </w:t>
      </w:r>
      <w:r w:rsidR="00FE6E81">
        <w:t>(track challenge)</w:t>
      </w:r>
      <w:bookmarkStart w:id="0" w:name="_GoBack"/>
      <w:bookmarkEnd w:id="0"/>
    </w:p>
    <w:p w14:paraId="2E8FD8D4" w14:textId="08B1273C" w:rsidR="00507990" w:rsidRDefault="00F26D89" w:rsidP="004B13CE">
      <w:pPr>
        <w:pStyle w:val="ListParagraph"/>
        <w:numPr>
          <w:ilvl w:val="0"/>
          <w:numId w:val="2"/>
        </w:numPr>
      </w:pPr>
      <w:r>
        <w:t>building relationships between user groups</w:t>
      </w:r>
    </w:p>
    <w:p w14:paraId="65A246CA" w14:textId="493A2FB1" w:rsidR="00507990" w:rsidRDefault="00507990" w:rsidP="004B13CE">
      <w:pPr>
        <w:pStyle w:val="ListParagraph"/>
        <w:numPr>
          <w:ilvl w:val="0"/>
          <w:numId w:val="2"/>
        </w:numPr>
      </w:pPr>
      <w:r>
        <w:t>defining</w:t>
      </w:r>
      <w:r w:rsidR="00C77E49">
        <w:t xml:space="preserve"> kids</w:t>
      </w:r>
      <w:r>
        <w:t>’</w:t>
      </w:r>
      <w:r w:rsidR="00C77E49">
        <w:t xml:space="preserve"> bike</w:t>
      </w:r>
      <w:r w:rsidR="004B13CE">
        <w:t>/jumps</w:t>
      </w:r>
      <w:r w:rsidR="00C77E49">
        <w:t xml:space="preserve"> area</w:t>
      </w:r>
    </w:p>
    <w:p w14:paraId="392D9ECE" w14:textId="3B9BCF09" w:rsidR="00507990" w:rsidRDefault="00E97A95" w:rsidP="004B13CE">
      <w:pPr>
        <w:pStyle w:val="ListParagraph"/>
        <w:numPr>
          <w:ilvl w:val="0"/>
          <w:numId w:val="2"/>
        </w:numPr>
      </w:pPr>
      <w:r>
        <w:t>maintaining/improving waterways</w:t>
      </w:r>
    </w:p>
    <w:p w14:paraId="69D5BB47" w14:textId="4F6D236E" w:rsidR="00507990" w:rsidRDefault="00507990" w:rsidP="004B13CE">
      <w:pPr>
        <w:pStyle w:val="ListParagraph"/>
        <w:numPr>
          <w:ilvl w:val="0"/>
          <w:numId w:val="2"/>
        </w:numPr>
      </w:pPr>
      <w:r>
        <w:t>improving</w:t>
      </w:r>
      <w:r w:rsidR="00C77E49">
        <w:t xml:space="preserve"> </w:t>
      </w:r>
      <w:r w:rsidR="007D4D56">
        <w:t xml:space="preserve">general </w:t>
      </w:r>
      <w:r w:rsidR="00C77E49">
        <w:t>signage</w:t>
      </w:r>
    </w:p>
    <w:p w14:paraId="1287C30C" w14:textId="2B881597" w:rsidR="00841983" w:rsidRDefault="00C77E49" w:rsidP="004B13CE">
      <w:pPr>
        <w:pStyle w:val="ListParagraph"/>
        <w:numPr>
          <w:ilvl w:val="0"/>
          <w:numId w:val="2"/>
        </w:numPr>
      </w:pPr>
      <w:r>
        <w:t xml:space="preserve">resolving accessibility through the reserves with options for </w:t>
      </w:r>
      <w:r w:rsidR="00FE6E81">
        <w:t>wheelchair/pushchair</w:t>
      </w:r>
      <w:r>
        <w:t xml:space="preserve"> acces</w:t>
      </w:r>
      <w:r w:rsidR="00E97A95">
        <w:t>s</w:t>
      </w:r>
    </w:p>
    <w:p w14:paraId="1EB11C4C" w14:textId="15D6FAC8" w:rsidR="00FE6E81" w:rsidRPr="00841983" w:rsidRDefault="00FE6E81" w:rsidP="00FE6E81">
      <w:pPr>
        <w:pStyle w:val="ListParagraph"/>
        <w:numPr>
          <w:ilvl w:val="0"/>
          <w:numId w:val="2"/>
        </w:numPr>
      </w:pPr>
      <w:r>
        <w:t xml:space="preserve">mitigating climate change/carbon </w:t>
      </w:r>
      <w:r>
        <w:t>sink</w:t>
      </w:r>
    </w:p>
    <w:sectPr w:rsidR="00FE6E81" w:rsidRPr="00841983" w:rsidSect="00531766">
      <w:pgSz w:w="11906" w:h="16838" w:code="9"/>
      <w:pgMar w:top="1440" w:right="851" w:bottom="1440"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5D3E"/>
    <w:multiLevelType w:val="hybridMultilevel"/>
    <w:tmpl w:val="9E4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74513"/>
    <w:multiLevelType w:val="hybridMultilevel"/>
    <w:tmpl w:val="746A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66"/>
    <w:rsid w:val="00017600"/>
    <w:rsid w:val="002A1059"/>
    <w:rsid w:val="004738E4"/>
    <w:rsid w:val="004B13CE"/>
    <w:rsid w:val="00507990"/>
    <w:rsid w:val="00531766"/>
    <w:rsid w:val="00577536"/>
    <w:rsid w:val="00627036"/>
    <w:rsid w:val="00645FDF"/>
    <w:rsid w:val="007D4D56"/>
    <w:rsid w:val="00841983"/>
    <w:rsid w:val="00C77E49"/>
    <w:rsid w:val="00E65062"/>
    <w:rsid w:val="00E66158"/>
    <w:rsid w:val="00E97A95"/>
    <w:rsid w:val="00EB3695"/>
    <w:rsid w:val="00EF75BD"/>
    <w:rsid w:val="00F26D89"/>
    <w:rsid w:val="00F279AC"/>
    <w:rsid w:val="00FE6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D618"/>
  <w15:chartTrackingRefBased/>
  <w15:docId w15:val="{4F0E5134-2395-4E98-BE2E-4F6A19B0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990"/>
    <w:rPr>
      <w:rFonts w:ascii="Times New Roman" w:hAnsi="Times New Roman" w:cs="Times New Roman"/>
      <w:sz w:val="18"/>
      <w:szCs w:val="18"/>
    </w:rPr>
  </w:style>
  <w:style w:type="paragraph" w:styleId="ListParagraph">
    <w:name w:val="List Paragraph"/>
    <w:basedOn w:val="Normal"/>
    <w:uiPriority w:val="34"/>
    <w:qFormat/>
    <w:rsid w:val="0050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Ryder</dc:creator>
  <cp:keywords/>
  <dc:description/>
  <cp:lastModifiedBy>Microsoft Office User</cp:lastModifiedBy>
  <cp:revision>7</cp:revision>
  <dcterms:created xsi:type="dcterms:W3CDTF">2021-11-17T21:33:00Z</dcterms:created>
  <dcterms:modified xsi:type="dcterms:W3CDTF">2021-11-18T23:51:00Z</dcterms:modified>
</cp:coreProperties>
</file>